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C9C2F" w14:textId="77777777" w:rsidR="00FD0A9F" w:rsidRDefault="00FD0A9F" w:rsidP="00905BA7">
      <w:pPr>
        <w:jc w:val="center"/>
        <w:rPr>
          <w:rStyle w:val="brz-cp-color2"/>
          <w:rFonts w:ascii="Times New Roman" w:eastAsia="Times New Roman" w:hAnsi="Times New Roman" w:cs="Times New Roman"/>
          <w:b/>
          <w:color w:val="061726"/>
          <w:sz w:val="28"/>
          <w:szCs w:val="28"/>
          <w:lang w:eastAsia="pt-BR"/>
        </w:rPr>
      </w:pPr>
    </w:p>
    <w:p w14:paraId="68B2F2E0" w14:textId="5DBCD74D" w:rsidR="002B49E0" w:rsidRPr="00D77039" w:rsidRDefault="00BD6035" w:rsidP="00905BA7">
      <w:pPr>
        <w:jc w:val="center"/>
        <w:rPr>
          <w:rStyle w:val="brz-cp-color2"/>
          <w:rFonts w:ascii="Times New Roman" w:eastAsia="Times New Roman" w:hAnsi="Times New Roman" w:cs="Times New Roman"/>
          <w:b/>
          <w:color w:val="061726"/>
          <w:sz w:val="28"/>
          <w:szCs w:val="28"/>
          <w:lang w:eastAsia="pt-BR"/>
        </w:rPr>
      </w:pPr>
      <w:r>
        <w:rPr>
          <w:rStyle w:val="brz-cp-color2"/>
          <w:rFonts w:ascii="Times New Roman" w:eastAsia="Times New Roman" w:hAnsi="Times New Roman" w:cs="Times New Roman"/>
          <w:b/>
          <w:color w:val="061726"/>
          <w:sz w:val="28"/>
          <w:szCs w:val="28"/>
          <w:lang w:eastAsia="pt-BR"/>
        </w:rPr>
        <w:t>[</w:t>
      </w:r>
      <w:r w:rsidR="00905BA7">
        <w:rPr>
          <w:rStyle w:val="brz-cp-color2"/>
          <w:rFonts w:ascii="Times New Roman" w:eastAsia="Times New Roman" w:hAnsi="Times New Roman" w:cs="Times New Roman"/>
          <w:b/>
          <w:color w:val="061726"/>
          <w:sz w:val="28"/>
          <w:szCs w:val="28"/>
          <w:lang w:eastAsia="pt-BR"/>
        </w:rPr>
        <w:t>T</w:t>
      </w:r>
      <w:r w:rsidR="00B46F50">
        <w:rPr>
          <w:rStyle w:val="brz-cp-color2"/>
          <w:rFonts w:ascii="Times New Roman" w:eastAsia="Times New Roman" w:hAnsi="Times New Roman" w:cs="Times New Roman"/>
          <w:b/>
          <w:color w:val="061726"/>
          <w:sz w:val="28"/>
          <w:szCs w:val="28"/>
          <w:lang w:eastAsia="pt-BR"/>
        </w:rPr>
        <w:t>Í</w:t>
      </w:r>
      <w:r w:rsidR="00905BA7">
        <w:rPr>
          <w:rStyle w:val="brz-cp-color2"/>
          <w:rFonts w:ascii="Times New Roman" w:eastAsia="Times New Roman" w:hAnsi="Times New Roman" w:cs="Times New Roman"/>
          <w:b/>
          <w:color w:val="061726"/>
          <w:sz w:val="28"/>
          <w:szCs w:val="28"/>
          <w:lang w:eastAsia="pt-BR"/>
        </w:rPr>
        <w:t>TULO DO RESUMO EM NEGRITO E CETRALIZADOR (FONTE 14)</w:t>
      </w:r>
    </w:p>
    <w:p w14:paraId="341C6CD1" w14:textId="77777777" w:rsidR="00030A83" w:rsidRPr="002339C2" w:rsidRDefault="00905BA7" w:rsidP="00905BA7">
      <w:pPr>
        <w:pStyle w:val="brz-css-tlsxp"/>
        <w:shd w:val="clear" w:color="auto" w:fill="FFFFFF"/>
        <w:spacing w:before="0" w:beforeAutospacing="0" w:after="0" w:afterAutospacing="0"/>
        <w:jc w:val="center"/>
        <w:textAlignment w:val="baseline"/>
        <w:rPr>
          <w:rStyle w:val="brz-cp-color2"/>
          <w:color w:val="061726"/>
          <w:szCs w:val="26"/>
        </w:rPr>
      </w:pPr>
      <w:r w:rsidRPr="002339C2">
        <w:rPr>
          <w:rStyle w:val="brz-cp-color2"/>
          <w:color w:val="061726"/>
          <w:szCs w:val="26"/>
        </w:rPr>
        <w:t>Nome Sobrenome dos autores separados por vírgula</w:t>
      </w:r>
    </w:p>
    <w:p w14:paraId="418767EA" w14:textId="77777777" w:rsidR="00905BA7" w:rsidRPr="002339C2" w:rsidRDefault="00905BA7" w:rsidP="00905BA7">
      <w:pPr>
        <w:pStyle w:val="brz-css-tlsxp"/>
        <w:shd w:val="clear" w:color="auto" w:fill="FFFFFF"/>
        <w:spacing w:before="0" w:beforeAutospacing="0" w:after="0" w:afterAutospacing="0"/>
        <w:jc w:val="center"/>
        <w:textAlignment w:val="baseline"/>
        <w:rPr>
          <w:rStyle w:val="brz-cp-color2"/>
          <w:color w:val="061726"/>
          <w:szCs w:val="26"/>
        </w:rPr>
      </w:pPr>
    </w:p>
    <w:p w14:paraId="02AA5B9F" w14:textId="77777777" w:rsidR="00905BA7" w:rsidRPr="00905BA7" w:rsidRDefault="00905BA7" w:rsidP="00905BA7">
      <w:pPr>
        <w:pStyle w:val="brz-css-tlsxp"/>
        <w:shd w:val="clear" w:color="auto" w:fill="FFFFFF"/>
        <w:spacing w:before="0" w:beforeAutospacing="0" w:after="0" w:afterAutospacing="0"/>
        <w:jc w:val="center"/>
        <w:textAlignment w:val="baseline"/>
        <w:rPr>
          <w:rStyle w:val="brz-cp-color2"/>
          <w:color w:val="061726"/>
          <w:sz w:val="22"/>
          <w:szCs w:val="26"/>
        </w:rPr>
      </w:pPr>
      <w:r w:rsidRPr="00905BA7">
        <w:rPr>
          <w:rStyle w:val="brz-cp-color2"/>
          <w:color w:val="061726"/>
          <w:sz w:val="22"/>
          <w:szCs w:val="26"/>
        </w:rPr>
        <w:t xml:space="preserve">Afiliação </w:t>
      </w:r>
    </w:p>
    <w:p w14:paraId="5C898D8B" w14:textId="0B7C96E0" w:rsidR="00A91014" w:rsidRDefault="00905BA7" w:rsidP="00905BA7">
      <w:pPr>
        <w:pStyle w:val="brz-css-tlsxp"/>
        <w:shd w:val="clear" w:color="auto" w:fill="FFFFFF"/>
        <w:spacing w:before="0" w:beforeAutospacing="0" w:after="0" w:afterAutospacing="0"/>
        <w:jc w:val="center"/>
        <w:textAlignment w:val="baseline"/>
        <w:rPr>
          <w:rStyle w:val="brz-cp-color2"/>
          <w:color w:val="061726"/>
          <w:sz w:val="22"/>
          <w:szCs w:val="26"/>
        </w:rPr>
      </w:pPr>
      <w:r w:rsidRPr="00C322C7">
        <w:rPr>
          <w:rStyle w:val="brz-cp-color2"/>
          <w:i/>
          <w:iCs/>
          <w:color w:val="061726"/>
          <w:sz w:val="22"/>
          <w:szCs w:val="26"/>
        </w:rPr>
        <w:t xml:space="preserve">Endereço de </w:t>
      </w:r>
      <w:proofErr w:type="spellStart"/>
      <w:r w:rsidRPr="00C322C7">
        <w:rPr>
          <w:rStyle w:val="brz-cp-color2"/>
          <w:i/>
          <w:iCs/>
          <w:color w:val="061726"/>
          <w:sz w:val="22"/>
          <w:szCs w:val="26"/>
        </w:rPr>
        <w:t>email</w:t>
      </w:r>
      <w:proofErr w:type="spellEnd"/>
      <w:r w:rsidRPr="00C322C7">
        <w:rPr>
          <w:rStyle w:val="brz-cp-color2"/>
          <w:i/>
          <w:iCs/>
          <w:color w:val="061726"/>
          <w:sz w:val="22"/>
          <w:szCs w:val="26"/>
        </w:rPr>
        <w:t xml:space="preserve"> do autor correspondente</w:t>
      </w:r>
      <w:r w:rsidRPr="00905BA7">
        <w:rPr>
          <w:rStyle w:val="brz-cp-color2"/>
          <w:color w:val="061726"/>
          <w:sz w:val="22"/>
          <w:szCs w:val="26"/>
        </w:rPr>
        <w:t xml:space="preserve"> (Fonte 11</w:t>
      </w:r>
      <w:r w:rsidR="00C322C7">
        <w:rPr>
          <w:rStyle w:val="brz-cp-color2"/>
          <w:color w:val="061726"/>
          <w:sz w:val="22"/>
          <w:szCs w:val="26"/>
        </w:rPr>
        <w:t xml:space="preserve"> - itálico</w:t>
      </w:r>
      <w:r w:rsidRPr="00905BA7">
        <w:rPr>
          <w:rStyle w:val="brz-cp-color2"/>
          <w:color w:val="061726"/>
          <w:sz w:val="22"/>
          <w:szCs w:val="26"/>
        </w:rPr>
        <w:t>)</w:t>
      </w:r>
    </w:p>
    <w:p w14:paraId="240802D7" w14:textId="77777777" w:rsidR="00905BA7" w:rsidRPr="00905BA7" w:rsidRDefault="00905BA7" w:rsidP="00905BA7">
      <w:pPr>
        <w:pStyle w:val="brz-css-tlsxp"/>
        <w:shd w:val="clear" w:color="auto" w:fill="FFFFFF"/>
        <w:spacing w:before="0" w:beforeAutospacing="0" w:after="0" w:afterAutospacing="0"/>
        <w:jc w:val="both"/>
        <w:textAlignment w:val="baseline"/>
        <w:rPr>
          <w:rStyle w:val="brz-cp-color2"/>
          <w:color w:val="061726"/>
          <w:szCs w:val="26"/>
        </w:rPr>
      </w:pPr>
    </w:p>
    <w:p w14:paraId="6261A774" w14:textId="5B892A12" w:rsidR="00905BA7" w:rsidRDefault="00905BA7" w:rsidP="00905BA7">
      <w:pPr>
        <w:pStyle w:val="brz-css-tlsxp"/>
        <w:shd w:val="clear" w:color="auto" w:fill="FFFFFF"/>
        <w:spacing w:before="0" w:beforeAutospacing="0" w:after="0" w:afterAutospacing="0"/>
        <w:jc w:val="both"/>
        <w:textAlignment w:val="baseline"/>
        <w:rPr>
          <w:rStyle w:val="brz-cp-color2"/>
          <w:color w:val="061726"/>
          <w:szCs w:val="26"/>
        </w:rPr>
      </w:pPr>
      <w:r w:rsidRPr="00905BA7">
        <w:rPr>
          <w:rStyle w:val="brz-cp-color2"/>
          <w:color w:val="061726"/>
          <w:szCs w:val="26"/>
        </w:rPr>
        <w:t>O resumo deve se estender até no máximo de uma</w:t>
      </w:r>
      <w:r w:rsidR="00381BB2">
        <w:rPr>
          <w:rStyle w:val="brz-cp-color2"/>
          <w:color w:val="061726"/>
          <w:szCs w:val="26"/>
        </w:rPr>
        <w:t xml:space="preserve"> página incluindo título, nome,</w:t>
      </w:r>
      <w:r w:rsidRPr="00905BA7">
        <w:rPr>
          <w:rStyle w:val="brz-cp-color2"/>
          <w:color w:val="061726"/>
          <w:szCs w:val="26"/>
        </w:rPr>
        <w:t xml:space="preserve"> filiações</w:t>
      </w:r>
      <w:r w:rsidR="00381BB2">
        <w:rPr>
          <w:rStyle w:val="brz-cp-color2"/>
          <w:color w:val="061726"/>
          <w:szCs w:val="26"/>
        </w:rPr>
        <w:t xml:space="preserve"> e referências</w:t>
      </w:r>
      <w:r w:rsidR="00381BB2" w:rsidRPr="00381BB2">
        <w:rPr>
          <w:rStyle w:val="brz-cp-color2"/>
          <w:color w:val="061726"/>
          <w:szCs w:val="26"/>
          <w:vertAlign w:val="superscript"/>
        </w:rPr>
        <w:t>1</w:t>
      </w:r>
      <w:r w:rsidRPr="00905BA7">
        <w:rPr>
          <w:rStyle w:val="brz-cp-color2"/>
          <w:color w:val="061726"/>
          <w:szCs w:val="26"/>
        </w:rPr>
        <w:t xml:space="preserve">. </w:t>
      </w:r>
      <w:proofErr w:type="gramStart"/>
      <w:r w:rsidRPr="00905BA7">
        <w:rPr>
          <w:rStyle w:val="brz-cp-color2"/>
          <w:color w:val="061726"/>
          <w:szCs w:val="26"/>
        </w:rPr>
        <w:t>Todo o texto deve ser justificado em fonte Times New Ro</w:t>
      </w:r>
      <w:r w:rsidR="0063259E">
        <w:rPr>
          <w:rStyle w:val="brz-cp-color2"/>
          <w:color w:val="061726"/>
          <w:szCs w:val="26"/>
        </w:rPr>
        <w:t>man 12 e margens 2,5 cm superior e inferior x 3,0 cm esquerda e direita.</w:t>
      </w:r>
      <w:r w:rsidR="00BD6035">
        <w:rPr>
          <w:rStyle w:val="brz-cp-color2"/>
          <w:color w:val="061726"/>
          <w:szCs w:val="26"/>
        </w:rPr>
        <w:t>]</w:t>
      </w:r>
      <w:proofErr w:type="gramEnd"/>
    </w:p>
    <w:p w14:paraId="2D90C12C" w14:textId="77777777" w:rsidR="00381BB2" w:rsidRDefault="00381BB2" w:rsidP="00905BA7">
      <w:pPr>
        <w:pStyle w:val="brz-css-tlsxp"/>
        <w:shd w:val="clear" w:color="auto" w:fill="FFFFFF"/>
        <w:spacing w:before="0" w:beforeAutospacing="0" w:after="0" w:afterAutospacing="0"/>
        <w:jc w:val="both"/>
        <w:textAlignment w:val="baseline"/>
        <w:rPr>
          <w:rStyle w:val="brz-cp-color2"/>
          <w:b/>
          <w:color w:val="061726"/>
          <w:szCs w:val="26"/>
        </w:rPr>
      </w:pPr>
    </w:p>
    <w:p w14:paraId="0B8A1AFB" w14:textId="5F28E5F9" w:rsidR="00381BB2" w:rsidRDefault="00381BB2" w:rsidP="00905BA7">
      <w:pPr>
        <w:pStyle w:val="brz-css-tlsxp"/>
        <w:shd w:val="clear" w:color="auto" w:fill="FFFFFF"/>
        <w:spacing w:before="0" w:beforeAutospacing="0" w:after="0" w:afterAutospacing="0"/>
        <w:jc w:val="both"/>
        <w:textAlignment w:val="baseline"/>
        <w:rPr>
          <w:rStyle w:val="brz-cp-color2"/>
          <w:b/>
          <w:color w:val="061726"/>
          <w:szCs w:val="26"/>
        </w:rPr>
      </w:pPr>
      <w:r>
        <w:rPr>
          <w:rStyle w:val="brz-cp-color2"/>
          <w:b/>
          <w:color w:val="061726"/>
          <w:szCs w:val="26"/>
        </w:rPr>
        <w:t>Referências (Exemplo</w:t>
      </w:r>
      <w:bookmarkStart w:id="0" w:name="_GoBack"/>
      <w:bookmarkEnd w:id="0"/>
      <w:r>
        <w:rPr>
          <w:rStyle w:val="brz-cp-color2"/>
          <w:b/>
          <w:color w:val="061726"/>
          <w:szCs w:val="26"/>
        </w:rPr>
        <w:t>)</w:t>
      </w:r>
    </w:p>
    <w:p w14:paraId="2D4F9844" w14:textId="707CB9B8" w:rsidR="00381BB2" w:rsidRDefault="00381BB2" w:rsidP="00905BA7">
      <w:pPr>
        <w:pStyle w:val="brz-css-tlsxp"/>
        <w:shd w:val="clear" w:color="auto" w:fill="FFFFFF"/>
        <w:spacing w:before="0" w:beforeAutospacing="0" w:after="0" w:afterAutospacing="0"/>
        <w:jc w:val="both"/>
        <w:textAlignment w:val="baseline"/>
        <w:rPr>
          <w:rStyle w:val="brz-cp-color2"/>
          <w:b/>
          <w:color w:val="061726"/>
          <w:szCs w:val="26"/>
        </w:rPr>
      </w:pPr>
      <w:r>
        <w:rPr>
          <w:rStyle w:val="brz-cp-color2"/>
          <w:b/>
          <w:color w:val="061726"/>
          <w:szCs w:val="26"/>
        </w:rPr>
        <w:t xml:space="preserve">1 - </w:t>
      </w:r>
      <w:proofErr w:type="spellStart"/>
      <w:r>
        <w:t>Bai</w:t>
      </w:r>
      <w:proofErr w:type="spellEnd"/>
      <w:r>
        <w:t xml:space="preserve">, </w:t>
      </w:r>
      <w:proofErr w:type="gramStart"/>
      <w:r>
        <w:t>J.</w:t>
      </w:r>
      <w:proofErr w:type="gramEnd"/>
      <w:r>
        <w:t xml:space="preserve">-J.; Zhang, X.; </w:t>
      </w:r>
      <w:proofErr w:type="spellStart"/>
      <w:r>
        <w:t>Wei</w:t>
      </w:r>
      <w:proofErr w:type="spellEnd"/>
      <w:r>
        <w:t xml:space="preserve">, X.; Wang, Y.; Du, C.; Wang, Z.-J.; Chen, M.-L.; Wang, J.-H. Anal. </w:t>
      </w:r>
      <w:proofErr w:type="spellStart"/>
      <w:r>
        <w:t>Chem</w:t>
      </w:r>
      <w:proofErr w:type="spellEnd"/>
      <w:r>
        <w:t>. 2023, 95, 2523−2531</w:t>
      </w:r>
    </w:p>
    <w:p w14:paraId="1732D2A1" w14:textId="027DC086" w:rsidR="00381BB2" w:rsidRPr="00381BB2" w:rsidRDefault="00381BB2" w:rsidP="00905BA7">
      <w:pPr>
        <w:pStyle w:val="brz-css-tlsxp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61726"/>
          <w:szCs w:val="26"/>
        </w:rPr>
      </w:pPr>
    </w:p>
    <w:sectPr w:rsidR="00381BB2" w:rsidRPr="00381BB2" w:rsidSect="00381BB2">
      <w:headerReference w:type="default" r:id="rId8"/>
      <w:footerReference w:type="default" r:id="rId9"/>
      <w:pgSz w:w="11906" w:h="16838"/>
      <w:pgMar w:top="1418" w:right="1701" w:bottom="1418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BC6C8A" w14:textId="77777777" w:rsidR="00293488" w:rsidRDefault="00293488" w:rsidP="004003BA">
      <w:pPr>
        <w:spacing w:after="0" w:line="240" w:lineRule="auto"/>
      </w:pPr>
      <w:r>
        <w:separator/>
      </w:r>
    </w:p>
  </w:endnote>
  <w:endnote w:type="continuationSeparator" w:id="0">
    <w:p w14:paraId="5F7806C4" w14:textId="77777777" w:rsidR="00293488" w:rsidRDefault="00293488" w:rsidP="00400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C5B1D1" w14:textId="1EC1AA8F" w:rsidR="0063259E" w:rsidRPr="00CC0441" w:rsidRDefault="00CC0441" w:rsidP="00CC0441">
    <w:pPr>
      <w:pStyle w:val="Rodap"/>
      <w:ind w:left="-1276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6F1AF1A" wp14:editId="5011707D">
          <wp:simplePos x="0" y="0"/>
          <wp:positionH relativeFrom="column">
            <wp:posOffset>-845185</wp:posOffset>
          </wp:positionH>
          <wp:positionV relativeFrom="paragraph">
            <wp:posOffset>-234950</wp:posOffset>
          </wp:positionV>
          <wp:extent cx="1047750" cy="650161"/>
          <wp:effectExtent l="0" t="0" r="0" b="0"/>
          <wp:wrapTight wrapText="bothSides">
            <wp:wrapPolygon edited="0">
              <wp:start x="0" y="0"/>
              <wp:lineTo x="0" y="20903"/>
              <wp:lineTo x="21207" y="20903"/>
              <wp:lineTo x="21207" y="0"/>
              <wp:lineTo x="0" y="0"/>
            </wp:wrapPolygon>
          </wp:wrapTight>
          <wp:docPr id="1544432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443238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6501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86F6D6" w14:textId="77777777" w:rsidR="00293488" w:rsidRDefault="00293488" w:rsidP="004003BA">
      <w:pPr>
        <w:spacing w:after="0" w:line="240" w:lineRule="auto"/>
      </w:pPr>
      <w:r>
        <w:separator/>
      </w:r>
    </w:p>
  </w:footnote>
  <w:footnote w:type="continuationSeparator" w:id="0">
    <w:p w14:paraId="49FD9811" w14:textId="77777777" w:rsidR="00293488" w:rsidRDefault="00293488" w:rsidP="00400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BA9E51" w14:textId="7A0A7F1A" w:rsidR="00341AD7" w:rsidRDefault="00CC0441" w:rsidP="00FD0A9F">
    <w:pPr>
      <w:pStyle w:val="Cabealho"/>
      <w:ind w:left="-1701"/>
    </w:pPr>
    <w:r>
      <w:rPr>
        <w:noProof/>
        <w:lang w:eastAsia="pt-BR"/>
      </w:rPr>
      <w:drawing>
        <wp:inline distT="0" distB="0" distL="0" distR="0" wp14:anchorId="5B81E1F3" wp14:editId="563183F5">
          <wp:extent cx="7554209" cy="1346200"/>
          <wp:effectExtent l="0" t="0" r="8890" b="6350"/>
          <wp:docPr id="156717152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17"/>
                  <a:stretch/>
                </pic:blipFill>
                <pic:spPr bwMode="auto">
                  <a:xfrm>
                    <a:off x="0" y="0"/>
                    <a:ext cx="7629768" cy="13596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544A1"/>
    <w:multiLevelType w:val="hybridMultilevel"/>
    <w:tmpl w:val="43F0D0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3BA"/>
    <w:rsid w:val="00030A83"/>
    <w:rsid w:val="000A1297"/>
    <w:rsid w:val="002339C2"/>
    <w:rsid w:val="00293488"/>
    <w:rsid w:val="002B49E0"/>
    <w:rsid w:val="00341AD7"/>
    <w:rsid w:val="00381BB2"/>
    <w:rsid w:val="004003BA"/>
    <w:rsid w:val="0053040D"/>
    <w:rsid w:val="00615F90"/>
    <w:rsid w:val="0063259E"/>
    <w:rsid w:val="00754693"/>
    <w:rsid w:val="00767F24"/>
    <w:rsid w:val="00855BD5"/>
    <w:rsid w:val="008C2C5C"/>
    <w:rsid w:val="008C7E09"/>
    <w:rsid w:val="00905BA7"/>
    <w:rsid w:val="00957A15"/>
    <w:rsid w:val="00A26384"/>
    <w:rsid w:val="00A8580E"/>
    <w:rsid w:val="00A91014"/>
    <w:rsid w:val="00B46F50"/>
    <w:rsid w:val="00BD6035"/>
    <w:rsid w:val="00C01D07"/>
    <w:rsid w:val="00C322C7"/>
    <w:rsid w:val="00CC0441"/>
    <w:rsid w:val="00D735E8"/>
    <w:rsid w:val="00D77039"/>
    <w:rsid w:val="00FD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2987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003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03BA"/>
  </w:style>
  <w:style w:type="paragraph" w:styleId="Rodap">
    <w:name w:val="footer"/>
    <w:basedOn w:val="Normal"/>
    <w:link w:val="RodapChar"/>
    <w:uiPriority w:val="99"/>
    <w:unhideWhenUsed/>
    <w:rsid w:val="004003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03BA"/>
  </w:style>
  <w:style w:type="paragraph" w:customStyle="1" w:styleId="brz-css-tlsxp">
    <w:name w:val="brz-css-tlsxp"/>
    <w:basedOn w:val="Normal"/>
    <w:rsid w:val="00A91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brz-cp-color2">
    <w:name w:val="brz-cp-color2"/>
    <w:basedOn w:val="Fontepargpadro"/>
    <w:rsid w:val="00A91014"/>
  </w:style>
  <w:style w:type="paragraph" w:customStyle="1" w:styleId="brz-css-nonbk">
    <w:name w:val="brz-css-nonbk"/>
    <w:basedOn w:val="Normal"/>
    <w:rsid w:val="00A91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rz-css-fakio">
    <w:name w:val="brz-css-fakio"/>
    <w:basedOn w:val="Normal"/>
    <w:rsid w:val="00A91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rz-css-wobvh">
    <w:name w:val="brz-css-wobvh"/>
    <w:basedOn w:val="Normal"/>
    <w:rsid w:val="00A91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rz-css-byjgx">
    <w:name w:val="brz-css-byjgx"/>
    <w:basedOn w:val="Normal"/>
    <w:rsid w:val="00A91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rz-css-bngnf">
    <w:name w:val="brz-css-bngnf"/>
    <w:basedOn w:val="Normal"/>
    <w:rsid w:val="00A91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rz-css-ftuhh">
    <w:name w:val="brz-css-ftuhh"/>
    <w:basedOn w:val="Normal"/>
    <w:rsid w:val="00A91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rz-css-lyeme">
    <w:name w:val="brz-css-lyeme"/>
    <w:basedOn w:val="Normal"/>
    <w:rsid w:val="00A91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1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1B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003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03BA"/>
  </w:style>
  <w:style w:type="paragraph" w:styleId="Rodap">
    <w:name w:val="footer"/>
    <w:basedOn w:val="Normal"/>
    <w:link w:val="RodapChar"/>
    <w:uiPriority w:val="99"/>
    <w:unhideWhenUsed/>
    <w:rsid w:val="004003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03BA"/>
  </w:style>
  <w:style w:type="paragraph" w:customStyle="1" w:styleId="brz-css-tlsxp">
    <w:name w:val="brz-css-tlsxp"/>
    <w:basedOn w:val="Normal"/>
    <w:rsid w:val="00A91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brz-cp-color2">
    <w:name w:val="brz-cp-color2"/>
    <w:basedOn w:val="Fontepargpadro"/>
    <w:rsid w:val="00A91014"/>
  </w:style>
  <w:style w:type="paragraph" w:customStyle="1" w:styleId="brz-css-nonbk">
    <w:name w:val="brz-css-nonbk"/>
    <w:basedOn w:val="Normal"/>
    <w:rsid w:val="00A91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rz-css-fakio">
    <w:name w:val="brz-css-fakio"/>
    <w:basedOn w:val="Normal"/>
    <w:rsid w:val="00A91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rz-css-wobvh">
    <w:name w:val="brz-css-wobvh"/>
    <w:basedOn w:val="Normal"/>
    <w:rsid w:val="00A91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rz-css-byjgx">
    <w:name w:val="brz-css-byjgx"/>
    <w:basedOn w:val="Normal"/>
    <w:rsid w:val="00A91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rz-css-bngnf">
    <w:name w:val="brz-css-bngnf"/>
    <w:basedOn w:val="Normal"/>
    <w:rsid w:val="00A91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rz-css-ftuhh">
    <w:name w:val="brz-css-ftuhh"/>
    <w:basedOn w:val="Normal"/>
    <w:rsid w:val="00A91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rz-css-lyeme">
    <w:name w:val="brz-css-lyeme"/>
    <w:basedOn w:val="Normal"/>
    <w:rsid w:val="00A91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1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1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6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</dc:creator>
  <cp:lastModifiedBy>TESTE</cp:lastModifiedBy>
  <cp:revision>2</cp:revision>
  <dcterms:created xsi:type="dcterms:W3CDTF">2023-08-18T17:10:00Z</dcterms:created>
  <dcterms:modified xsi:type="dcterms:W3CDTF">2023-08-18T17:10:00Z</dcterms:modified>
</cp:coreProperties>
</file>